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5" w:rsidRDefault="006A2A95" w:rsidP="006B1097">
      <w:pPr>
        <w:pStyle w:val="1"/>
      </w:pPr>
    </w:p>
    <w:p w:rsidR="006A2A95" w:rsidRDefault="006A2A95" w:rsidP="006A2A95">
      <w:pPr>
        <w:pStyle w:val="Default"/>
        <w:rPr>
          <w:color w:val="auto"/>
        </w:rPr>
        <w:sectPr w:rsidR="006A2A95" w:rsidSect="006B1097">
          <w:pgSz w:w="11904" w:h="17338"/>
          <w:pgMar w:top="567" w:right="567" w:bottom="567" w:left="851" w:header="720" w:footer="720" w:gutter="0"/>
          <w:cols w:space="720"/>
          <w:noEndnote/>
        </w:sectPr>
      </w:pPr>
      <w:r>
        <w:t xml:space="preserve"> </w:t>
      </w:r>
    </w:p>
    <w:p w:rsidR="006A2A95" w:rsidRDefault="006A2A95" w:rsidP="006A2A95">
      <w:pPr>
        <w:pStyle w:val="Default"/>
        <w:rPr>
          <w:color w:val="auto"/>
        </w:rPr>
        <w:sectPr w:rsidR="006A2A95">
          <w:type w:val="continuous"/>
          <w:pgSz w:w="11904" w:h="17338"/>
          <w:pgMar w:top="1151" w:right="99" w:bottom="1299" w:left="454" w:header="720" w:footer="720" w:gutter="0"/>
          <w:cols w:num="2" w:space="720" w:equalWidth="0">
            <w:col w:w="1856" w:space="331"/>
            <w:col w:w="5856"/>
          </w:cols>
          <w:noEndnote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805"/>
        <w:gridCol w:w="3800"/>
      </w:tblGrid>
      <w:tr w:rsidR="0054788D" w:rsidRPr="00187843" w:rsidTr="0022702C">
        <w:tc>
          <w:tcPr>
            <w:tcW w:w="5988" w:type="dxa"/>
            <w:vMerge w:val="restart"/>
          </w:tcPr>
          <w:p w:rsidR="0054788D" w:rsidRPr="00187843" w:rsidRDefault="0054788D" w:rsidP="0022702C">
            <w:pPr>
              <w:spacing w:line="360" w:lineRule="auto"/>
              <w:ind w:firstLine="0"/>
            </w:pPr>
            <w:r w:rsidRPr="00187843">
              <w:lastRenderedPageBreak/>
              <w:t>СОГЛАСОВАНО</w:t>
            </w:r>
          </w:p>
          <w:p w:rsidR="0054788D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 w:rsidRPr="002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88D" w:rsidRPr="00252383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383">
              <w:rPr>
                <w:rFonts w:ascii="Times New Roman" w:hAnsi="Times New Roman"/>
                <w:sz w:val="24"/>
                <w:szCs w:val="24"/>
              </w:rPr>
              <w:t>Комитета МБДОУ</w:t>
            </w:r>
          </w:p>
          <w:p w:rsidR="0054788D" w:rsidRPr="00187843" w:rsidRDefault="0054788D" w:rsidP="0022702C">
            <w:pPr>
              <w:spacing w:line="360" w:lineRule="auto"/>
              <w:ind w:firstLine="0"/>
            </w:pPr>
            <w:r w:rsidRPr="00252383">
              <w:t>«Детский сад пос. Придорожный»</w:t>
            </w:r>
          </w:p>
          <w:p w:rsidR="0054788D" w:rsidRPr="00187843" w:rsidRDefault="0054788D" w:rsidP="0022702C">
            <w:pPr>
              <w:spacing w:line="360" w:lineRule="auto"/>
              <w:ind w:firstLine="0"/>
            </w:pPr>
            <w:r w:rsidRPr="00187843">
              <w:t>______________/</w:t>
            </w:r>
            <w:r>
              <w:t>Е. В. Черемухина/</w:t>
            </w:r>
          </w:p>
          <w:p w:rsidR="0054788D" w:rsidRPr="00187843" w:rsidRDefault="006B1097" w:rsidP="0022702C">
            <w:pPr>
              <w:spacing w:line="360" w:lineRule="auto"/>
              <w:ind w:firstLine="0"/>
            </w:pPr>
            <w:r>
              <w:t>__________________2015</w:t>
            </w:r>
            <w:r w:rsidR="0054788D">
              <w:t xml:space="preserve"> г.</w:t>
            </w:r>
          </w:p>
        </w:tc>
        <w:tc>
          <w:tcPr>
            <w:tcW w:w="3899" w:type="dxa"/>
          </w:tcPr>
          <w:p w:rsidR="0054788D" w:rsidRPr="00187843" w:rsidRDefault="0054788D" w:rsidP="0022702C">
            <w:pPr>
              <w:spacing w:line="360" w:lineRule="auto"/>
            </w:pPr>
            <w:r w:rsidRPr="00187843">
              <w:t>УТВЕРЖДАЮ</w:t>
            </w:r>
          </w:p>
        </w:tc>
      </w:tr>
      <w:tr w:rsidR="0054788D" w:rsidRPr="00CC54F2" w:rsidTr="0022702C">
        <w:tc>
          <w:tcPr>
            <w:tcW w:w="5988" w:type="dxa"/>
            <w:vMerge/>
          </w:tcPr>
          <w:p w:rsidR="0054788D" w:rsidRPr="00187843" w:rsidRDefault="0054788D" w:rsidP="0022702C">
            <w:pPr>
              <w:spacing w:line="360" w:lineRule="auto"/>
              <w:jc w:val="center"/>
            </w:pPr>
          </w:p>
        </w:tc>
        <w:tc>
          <w:tcPr>
            <w:tcW w:w="3899" w:type="dxa"/>
          </w:tcPr>
          <w:p w:rsidR="0054788D" w:rsidRPr="00CC54F2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54F2"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54788D" w:rsidRPr="00CC54F2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54F2">
              <w:rPr>
                <w:rFonts w:ascii="Times New Roman" w:hAnsi="Times New Roman"/>
                <w:sz w:val="24"/>
                <w:szCs w:val="24"/>
              </w:rPr>
              <w:t>«Детский сад пос. Придорожный»</w:t>
            </w:r>
          </w:p>
          <w:p w:rsidR="0054788D" w:rsidRPr="00CC54F2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54F2">
              <w:rPr>
                <w:rFonts w:ascii="Times New Roman" w:hAnsi="Times New Roman"/>
                <w:sz w:val="24"/>
                <w:szCs w:val="24"/>
              </w:rPr>
              <w:t xml:space="preserve">Энгельсского муниципального района Саратовской области </w:t>
            </w:r>
          </w:p>
        </w:tc>
      </w:tr>
      <w:tr w:rsidR="0054788D" w:rsidRPr="00CC54F2" w:rsidTr="0022702C">
        <w:trPr>
          <w:trHeight w:val="877"/>
        </w:trPr>
        <w:tc>
          <w:tcPr>
            <w:tcW w:w="5988" w:type="dxa"/>
            <w:vMerge/>
          </w:tcPr>
          <w:p w:rsidR="0054788D" w:rsidRPr="00187843" w:rsidRDefault="0054788D" w:rsidP="0022702C">
            <w:pPr>
              <w:spacing w:line="360" w:lineRule="auto"/>
              <w:jc w:val="center"/>
            </w:pPr>
          </w:p>
        </w:tc>
        <w:tc>
          <w:tcPr>
            <w:tcW w:w="3899" w:type="dxa"/>
          </w:tcPr>
          <w:p w:rsidR="0054788D" w:rsidRPr="00CC54F2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54F2">
              <w:rPr>
                <w:rFonts w:ascii="Times New Roman" w:hAnsi="Times New Roman"/>
                <w:sz w:val="24"/>
                <w:szCs w:val="24"/>
              </w:rPr>
              <w:t>________________/ Г. У. Упорова/</w:t>
            </w:r>
          </w:p>
          <w:p w:rsidR="0054788D" w:rsidRPr="00CC54F2" w:rsidRDefault="006B1097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от _____2015</w:t>
            </w:r>
            <w:r w:rsidR="005478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4788D" w:rsidRPr="00CC54F2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8D" w:rsidRPr="008F78B1" w:rsidTr="0022702C">
        <w:trPr>
          <w:trHeight w:val="877"/>
        </w:trPr>
        <w:tc>
          <w:tcPr>
            <w:tcW w:w="5988" w:type="dxa"/>
          </w:tcPr>
          <w:p w:rsidR="0054788D" w:rsidRPr="00187843" w:rsidRDefault="0054788D" w:rsidP="0022702C">
            <w:pPr>
              <w:spacing w:line="360" w:lineRule="auto"/>
              <w:jc w:val="center"/>
            </w:pPr>
          </w:p>
        </w:tc>
        <w:tc>
          <w:tcPr>
            <w:tcW w:w="3899" w:type="dxa"/>
          </w:tcPr>
          <w:p w:rsidR="0054788D" w:rsidRPr="00A746C7" w:rsidRDefault="0054788D" w:rsidP="0022702C">
            <w:r w:rsidRPr="00A746C7">
              <w:rPr>
                <w:b/>
              </w:rPr>
              <w:t>ПРИНЯТО:</w:t>
            </w:r>
            <w:r w:rsidRPr="00A746C7">
              <w:t xml:space="preserve"> </w:t>
            </w:r>
          </w:p>
          <w:p w:rsidR="0054788D" w:rsidRPr="00A746C7" w:rsidRDefault="0054788D" w:rsidP="0022702C">
            <w:r w:rsidRPr="00A746C7">
              <w:t xml:space="preserve">На общем собрании </w:t>
            </w:r>
          </w:p>
          <w:p w:rsidR="0054788D" w:rsidRPr="00A746C7" w:rsidRDefault="0054788D" w:rsidP="0022702C">
            <w:r w:rsidRPr="00A746C7">
              <w:t xml:space="preserve">трудового коллектива </w:t>
            </w:r>
          </w:p>
          <w:p w:rsidR="0054788D" w:rsidRPr="008F78B1" w:rsidRDefault="0054788D" w:rsidP="0022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78B1">
              <w:rPr>
                <w:rFonts w:ascii="Times New Roman" w:hAnsi="Times New Roman"/>
                <w:sz w:val="24"/>
                <w:szCs w:val="24"/>
              </w:rPr>
              <w:t>Протокол № __ от  _____ 2014 г.</w:t>
            </w:r>
          </w:p>
        </w:tc>
      </w:tr>
    </w:tbl>
    <w:p w:rsidR="00854966" w:rsidRDefault="00854966" w:rsidP="006B1097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854966" w:rsidRDefault="00854966" w:rsidP="006B1097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A2A95" w:rsidRPr="006B1097" w:rsidRDefault="006A2A95" w:rsidP="006B1097">
      <w:pPr>
        <w:pStyle w:val="Default"/>
        <w:jc w:val="center"/>
        <w:rPr>
          <w:b/>
          <w:color w:val="auto"/>
          <w:sz w:val="32"/>
          <w:szCs w:val="32"/>
        </w:rPr>
      </w:pPr>
      <w:r w:rsidRPr="006B1097">
        <w:rPr>
          <w:b/>
          <w:bCs/>
          <w:color w:val="auto"/>
          <w:sz w:val="32"/>
          <w:szCs w:val="32"/>
        </w:rPr>
        <w:t>Положение</w:t>
      </w:r>
    </w:p>
    <w:p w:rsidR="006A2A95" w:rsidRPr="006B1097" w:rsidRDefault="006A2A95" w:rsidP="006B1097">
      <w:pPr>
        <w:pStyle w:val="Default"/>
        <w:jc w:val="center"/>
        <w:rPr>
          <w:b/>
          <w:color w:val="auto"/>
          <w:sz w:val="32"/>
          <w:szCs w:val="32"/>
        </w:rPr>
      </w:pPr>
      <w:r w:rsidRPr="006B1097">
        <w:rPr>
          <w:b/>
          <w:bCs/>
          <w:color w:val="auto"/>
          <w:sz w:val="32"/>
          <w:szCs w:val="32"/>
        </w:rPr>
        <w:t>о творческой (рабочей) группе</w:t>
      </w:r>
    </w:p>
    <w:p w:rsidR="006B1097" w:rsidRDefault="006B1097" w:rsidP="006B1097">
      <w:pPr>
        <w:pStyle w:val="Default"/>
        <w:jc w:val="center"/>
        <w:rPr>
          <w:b/>
          <w:color w:val="auto"/>
          <w:sz w:val="28"/>
          <w:szCs w:val="28"/>
        </w:rPr>
      </w:pPr>
      <w:r w:rsidRPr="006B1097">
        <w:rPr>
          <w:b/>
          <w:color w:val="auto"/>
          <w:sz w:val="28"/>
          <w:szCs w:val="28"/>
        </w:rPr>
        <w:t>муниципального д</w:t>
      </w:r>
      <w:r w:rsidR="006A2A95" w:rsidRPr="006B1097">
        <w:rPr>
          <w:b/>
          <w:color w:val="auto"/>
          <w:sz w:val="28"/>
          <w:szCs w:val="28"/>
        </w:rPr>
        <w:t xml:space="preserve">ошкольного </w:t>
      </w:r>
      <w:r w:rsidRPr="006B1097">
        <w:rPr>
          <w:b/>
          <w:color w:val="auto"/>
          <w:sz w:val="28"/>
          <w:szCs w:val="28"/>
        </w:rPr>
        <w:t xml:space="preserve">бюджетного </w:t>
      </w:r>
    </w:p>
    <w:p w:rsidR="006A2A95" w:rsidRPr="006B1097" w:rsidRDefault="006A2A95" w:rsidP="006B1097">
      <w:pPr>
        <w:pStyle w:val="Default"/>
        <w:jc w:val="center"/>
        <w:rPr>
          <w:b/>
          <w:color w:val="auto"/>
          <w:sz w:val="28"/>
          <w:szCs w:val="28"/>
        </w:rPr>
      </w:pPr>
      <w:r w:rsidRPr="006B1097">
        <w:rPr>
          <w:b/>
          <w:color w:val="auto"/>
          <w:sz w:val="28"/>
          <w:szCs w:val="28"/>
        </w:rPr>
        <w:t>образовательного учреждения</w:t>
      </w:r>
    </w:p>
    <w:p w:rsidR="006B1097" w:rsidRDefault="006B1097" w:rsidP="006B1097">
      <w:pPr>
        <w:pStyle w:val="Default"/>
        <w:jc w:val="center"/>
        <w:rPr>
          <w:b/>
          <w:color w:val="auto"/>
          <w:sz w:val="28"/>
          <w:szCs w:val="28"/>
        </w:rPr>
      </w:pPr>
      <w:r w:rsidRPr="006B1097">
        <w:rPr>
          <w:b/>
          <w:color w:val="auto"/>
          <w:sz w:val="28"/>
          <w:szCs w:val="28"/>
        </w:rPr>
        <w:t>«</w:t>
      </w:r>
      <w:r w:rsidR="006A2A95" w:rsidRPr="006B1097">
        <w:rPr>
          <w:b/>
          <w:color w:val="auto"/>
          <w:sz w:val="28"/>
          <w:szCs w:val="28"/>
        </w:rPr>
        <w:t xml:space="preserve">Детский сад </w:t>
      </w:r>
      <w:r w:rsidRPr="006B1097">
        <w:rPr>
          <w:b/>
          <w:color w:val="auto"/>
          <w:sz w:val="28"/>
          <w:szCs w:val="28"/>
        </w:rPr>
        <w:t>пос. Придорожный»</w:t>
      </w:r>
      <w:r w:rsidR="006A2A95" w:rsidRPr="006B1097">
        <w:rPr>
          <w:b/>
          <w:color w:val="auto"/>
          <w:sz w:val="28"/>
          <w:szCs w:val="28"/>
        </w:rPr>
        <w:t xml:space="preserve"> </w:t>
      </w:r>
      <w:r w:rsidRPr="006B1097">
        <w:rPr>
          <w:b/>
          <w:color w:val="auto"/>
          <w:sz w:val="28"/>
          <w:szCs w:val="28"/>
        </w:rPr>
        <w:t xml:space="preserve"> </w:t>
      </w:r>
    </w:p>
    <w:p w:rsidR="006A2A95" w:rsidRPr="006B1097" w:rsidRDefault="006B1097" w:rsidP="006B1097">
      <w:pPr>
        <w:pStyle w:val="Default"/>
        <w:jc w:val="center"/>
        <w:rPr>
          <w:b/>
          <w:color w:val="auto"/>
          <w:sz w:val="28"/>
          <w:szCs w:val="28"/>
        </w:rPr>
      </w:pPr>
      <w:r w:rsidRPr="006B1097">
        <w:rPr>
          <w:b/>
          <w:color w:val="auto"/>
          <w:sz w:val="28"/>
          <w:szCs w:val="28"/>
        </w:rPr>
        <w:t>Энгельсского муниципального района Саратовской области</w:t>
      </w:r>
    </w:p>
    <w:p w:rsidR="006B1097" w:rsidRDefault="006B1097" w:rsidP="006A2A95">
      <w:pPr>
        <w:pStyle w:val="Default"/>
        <w:rPr>
          <w:color w:val="auto"/>
          <w:sz w:val="28"/>
          <w:szCs w:val="28"/>
        </w:rPr>
      </w:pPr>
    </w:p>
    <w:p w:rsidR="006A2A95" w:rsidRPr="006B1097" w:rsidRDefault="006A2A95" w:rsidP="006B1097">
      <w:pPr>
        <w:pStyle w:val="Default"/>
        <w:spacing w:after="38"/>
        <w:jc w:val="center"/>
        <w:rPr>
          <w:b/>
          <w:color w:val="auto"/>
          <w:sz w:val="28"/>
          <w:szCs w:val="28"/>
        </w:rPr>
      </w:pPr>
      <w:r w:rsidRPr="006B1097">
        <w:rPr>
          <w:b/>
          <w:color w:val="auto"/>
          <w:sz w:val="28"/>
          <w:szCs w:val="28"/>
        </w:rPr>
        <w:t>1. Общие положения:</w:t>
      </w:r>
    </w:p>
    <w:p w:rsidR="006A2A95" w:rsidRDefault="006A2A95" w:rsidP="006A2A9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Настоящее положение разработано для дошкольного образовательного учреждения </w:t>
      </w:r>
      <w:r w:rsidR="006B1097">
        <w:rPr>
          <w:color w:val="auto"/>
          <w:sz w:val="28"/>
          <w:szCs w:val="28"/>
        </w:rPr>
        <w:t xml:space="preserve">МБДОУ «Детский сад пос. Придорожный» </w:t>
      </w:r>
      <w:r>
        <w:rPr>
          <w:color w:val="auto"/>
          <w:sz w:val="28"/>
          <w:szCs w:val="28"/>
        </w:rPr>
        <w:t xml:space="preserve">в соответствии с законом «Об Образовании в Российской Федерации» № 273-ФЗ от 29.12.2012, Федеральными Государственными образовательными стандартами дошкольного образования (ФГОС ДО) приказ № 1155 от 17.10.2013. </w:t>
      </w:r>
    </w:p>
    <w:p w:rsidR="006A2A95" w:rsidRDefault="006A2A95" w:rsidP="006A2A9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Творческая (рабочая) группа является одной из форм взаимодействия педагогов ДОУ, объединяющихся для творческого поиска, по разработке и внедрению нововведений, обеспечивающих режим развития ДОУ по приоритетным направлениям. </w:t>
      </w:r>
    </w:p>
    <w:p w:rsidR="006B1097" w:rsidRDefault="006A2A95" w:rsidP="006A2A9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Творческая (рабочая) группа является самостоятельным звеном методи</w:t>
      </w:r>
      <w:r w:rsidR="006B1097">
        <w:rPr>
          <w:color w:val="auto"/>
          <w:sz w:val="28"/>
          <w:szCs w:val="28"/>
        </w:rPr>
        <w:t>ческой работы под руководством заведующего</w:t>
      </w:r>
      <w:r>
        <w:rPr>
          <w:color w:val="auto"/>
          <w:sz w:val="28"/>
          <w:szCs w:val="28"/>
        </w:rPr>
        <w:t xml:space="preserve">, создается из числа педагогов-новаторов ДОУ, имеющих обобщенный опыт работы </w:t>
      </w:r>
    </w:p>
    <w:p w:rsidR="006A2A95" w:rsidRDefault="006A2A95" w:rsidP="006A2A9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Творческая (рабочая) группа руководствуется в своей деятельности законом «Об Образовании в Российской Федерации» № 273-ФЗ от 29.12.2012, приказом № 655 от 23.11.2009</w:t>
      </w:r>
      <w:r w:rsidR="007008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>
        <w:rPr>
          <w:color w:val="auto"/>
          <w:sz w:val="23"/>
          <w:szCs w:val="23"/>
        </w:rPr>
        <w:t>»</w:t>
      </w:r>
      <w:r>
        <w:rPr>
          <w:color w:val="auto"/>
          <w:sz w:val="28"/>
          <w:szCs w:val="28"/>
        </w:rPr>
        <w:t xml:space="preserve">, положением о дошкольном образовательном учреждения, Уставом ДОУ и методическими рекомендациями по планированию и осуществлению организационно методических мероприятий. </w:t>
      </w:r>
      <w:proofErr w:type="gramEnd"/>
    </w:p>
    <w:p w:rsidR="006A2A95" w:rsidRDefault="006A2A95" w:rsidP="006A2A9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При разработке принципиально новых форм педагогической деятельности творческая (рабочая) группа вправе опираться на современные инновационные методики и передовой педагогический опыт разных уровней. </w:t>
      </w:r>
    </w:p>
    <w:p w:rsidR="006B1097" w:rsidRDefault="006B1097" w:rsidP="006A2A95">
      <w:pPr>
        <w:pStyle w:val="Default"/>
        <w:rPr>
          <w:b/>
          <w:bCs/>
          <w:color w:val="auto"/>
          <w:sz w:val="28"/>
          <w:szCs w:val="28"/>
        </w:rPr>
      </w:pPr>
    </w:p>
    <w:p w:rsidR="006A2A95" w:rsidRDefault="006A2A95" w:rsidP="006B10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Цели и задачи творческой (рабочей</w:t>
      </w:r>
      <w:proofErr w:type="gramStart"/>
      <w:r>
        <w:rPr>
          <w:b/>
          <w:bCs/>
          <w:color w:val="auto"/>
          <w:sz w:val="28"/>
          <w:szCs w:val="28"/>
        </w:rPr>
        <w:t xml:space="preserve"> )</w:t>
      </w:r>
      <w:proofErr w:type="gramEnd"/>
      <w:r>
        <w:rPr>
          <w:b/>
          <w:bCs/>
          <w:color w:val="auto"/>
          <w:sz w:val="28"/>
          <w:szCs w:val="28"/>
        </w:rPr>
        <w:t xml:space="preserve"> группы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 xml:space="preserve">: разработка и внедрение нововведений по приоритетным направлениям ДОУ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</w:t>
      </w:r>
      <w:r>
        <w:rPr>
          <w:color w:val="auto"/>
          <w:sz w:val="28"/>
          <w:szCs w:val="28"/>
        </w:rPr>
        <w:t xml:space="preserve">: </w:t>
      </w:r>
    </w:p>
    <w:p w:rsidR="006A2A95" w:rsidRDefault="006A2A95" w:rsidP="006A2A9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Организация и осуществление на высоком уровне </w:t>
      </w:r>
      <w:proofErr w:type="spellStart"/>
      <w:r>
        <w:rPr>
          <w:color w:val="auto"/>
          <w:sz w:val="28"/>
          <w:szCs w:val="28"/>
        </w:rPr>
        <w:t>воспитательно</w:t>
      </w:r>
      <w:proofErr w:type="spellEnd"/>
      <w:r>
        <w:rPr>
          <w:color w:val="auto"/>
          <w:sz w:val="28"/>
          <w:szCs w:val="28"/>
        </w:rPr>
        <w:t xml:space="preserve">-образовательной работы с детьми, методической работы со специалистами, взаимодействия с родителями (законными представителями).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2.Наращивание образовательного потенциала ДОУ.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Рассмотрение, выработка и внесение предложений по построению стратегической линии развития ДОУ с опорой на педагогические новации;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Разработка перспективного плана деятельнос</w:t>
      </w:r>
      <w:bookmarkStart w:id="0" w:name="_GoBack"/>
      <w:bookmarkEnd w:id="0"/>
      <w:r>
        <w:rPr>
          <w:color w:val="auto"/>
          <w:sz w:val="28"/>
          <w:szCs w:val="28"/>
        </w:rPr>
        <w:t xml:space="preserve">ти ДОУ, образовательной программы, программы развития ДОУ с учетом современных тенденций развития системы дошкольного воспитания, образования и развития, регионального компонента; с опорой на передовой педагогический опыт.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Разработка рабочих программ и методических рекомендаций для организации качественной педагогической работы по воспитанию, образованию и развитию дошкольников. </w:t>
      </w:r>
    </w:p>
    <w:p w:rsidR="006B1097" w:rsidRDefault="006B1097" w:rsidP="006A2A95">
      <w:pPr>
        <w:pStyle w:val="Default"/>
        <w:rPr>
          <w:b/>
          <w:bCs/>
          <w:color w:val="auto"/>
          <w:sz w:val="28"/>
          <w:szCs w:val="28"/>
        </w:rPr>
      </w:pPr>
    </w:p>
    <w:p w:rsidR="006A2A95" w:rsidRDefault="006A2A95" w:rsidP="006B10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3.Порядок создания и организация работы творческой (рабочей) группы</w:t>
      </w:r>
    </w:p>
    <w:p w:rsidR="006B1097" w:rsidRDefault="006B1097" w:rsidP="006B1097">
      <w:pPr>
        <w:pStyle w:val="Default"/>
        <w:jc w:val="center"/>
        <w:rPr>
          <w:color w:val="auto"/>
          <w:sz w:val="28"/>
          <w:szCs w:val="28"/>
        </w:rPr>
      </w:pP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Творческая (рабочая) группа создается приказом заведующего ДОУ;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Состав творческой (рабочей) группы может меняться в зависимости от поставленных задач и индивидуальных возможностей и интересов педагогов;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Творческую </w:t>
      </w:r>
      <w:r w:rsidR="006B1097">
        <w:rPr>
          <w:color w:val="auto"/>
          <w:sz w:val="28"/>
          <w:szCs w:val="28"/>
        </w:rPr>
        <w:t>(рабочую) группу возглавляет воспитатель, имеющий высшую или первую квалификационную категорию</w:t>
      </w:r>
      <w:r>
        <w:rPr>
          <w:color w:val="auto"/>
          <w:sz w:val="28"/>
          <w:szCs w:val="28"/>
        </w:rPr>
        <w:t xml:space="preserve">;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Заведующий ДОУ может курировать отдельные направления работы творческой (рабочей) группы. </w:t>
      </w:r>
    </w:p>
    <w:p w:rsidR="006B1097" w:rsidRDefault="006B1097" w:rsidP="006A2A95">
      <w:pPr>
        <w:pStyle w:val="Default"/>
        <w:rPr>
          <w:color w:val="auto"/>
          <w:sz w:val="28"/>
          <w:szCs w:val="28"/>
        </w:rPr>
      </w:pPr>
    </w:p>
    <w:p w:rsidR="006A2A95" w:rsidRDefault="006A2A95" w:rsidP="006B10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Срок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Срок данного положения не ограничен. Положение действует до принятия нового.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положение, также изменения и дополнения в положения о творческой (рабочей) группе могут вноситься на организационно-методических совещаниях и вступают в силу с момента их утверждения заведующим ДОУ. </w:t>
      </w:r>
    </w:p>
    <w:p w:rsidR="006B1097" w:rsidRDefault="006B1097" w:rsidP="006A2A95">
      <w:pPr>
        <w:pStyle w:val="Default"/>
        <w:rPr>
          <w:color w:val="auto"/>
          <w:sz w:val="28"/>
          <w:szCs w:val="28"/>
        </w:rPr>
      </w:pPr>
    </w:p>
    <w:p w:rsidR="006A2A95" w:rsidRDefault="006A2A95" w:rsidP="006B10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Документация и отчетность творческой (рабочей) группы</w:t>
      </w:r>
    </w:p>
    <w:p w:rsidR="006B1097" w:rsidRDefault="006B1097" w:rsidP="006B1097">
      <w:pPr>
        <w:pStyle w:val="Default"/>
        <w:jc w:val="center"/>
        <w:rPr>
          <w:color w:val="auto"/>
          <w:sz w:val="28"/>
          <w:szCs w:val="28"/>
        </w:rPr>
      </w:pP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Творческая (рабочая) группа имеет документацию, отражающую основное содержание, организацию и методику ее работы (план деятельности, протоколы заседаний);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Материалы творческой (рабочей) группы представляются в виде прогнозов, аналитических материалов, методических рекомендаций, планов, конспектов и т.д.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Каждое заседание педагогического совета предполагает заслушив</w:t>
      </w:r>
      <w:r w:rsidR="006B1097">
        <w:rPr>
          <w:color w:val="auto"/>
          <w:sz w:val="28"/>
          <w:szCs w:val="28"/>
        </w:rPr>
        <w:t>ание отчета творческой (рабочей</w:t>
      </w:r>
      <w:r>
        <w:rPr>
          <w:color w:val="auto"/>
          <w:sz w:val="28"/>
          <w:szCs w:val="28"/>
        </w:rPr>
        <w:t>)</w:t>
      </w:r>
      <w:r w:rsidR="006B10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группы о проделанной работе в той или иной форме.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Итоговый педагогический совет заслушивает отчет руководителя творческой (рабочей) группы о результатах ее работы за истекший учебный год и перспективах дальнейшей деятельности.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Решения и рекомендации творческой (рабочей) группы в пределах ее полномочий служат основанием для приказов и распоряжений администрации ДОУ. </w:t>
      </w:r>
    </w:p>
    <w:p w:rsidR="006B1097" w:rsidRDefault="006B1097" w:rsidP="006A2A95">
      <w:pPr>
        <w:pStyle w:val="Default"/>
        <w:rPr>
          <w:color w:val="auto"/>
          <w:sz w:val="28"/>
          <w:szCs w:val="28"/>
        </w:rPr>
      </w:pPr>
    </w:p>
    <w:p w:rsidR="006A2A95" w:rsidRDefault="006A2A95" w:rsidP="006B10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Ответственность творческой (рабочей) группы</w:t>
      </w:r>
    </w:p>
    <w:p w:rsidR="006B1097" w:rsidRDefault="006B1097" w:rsidP="006B1097">
      <w:pPr>
        <w:pStyle w:val="Default"/>
        <w:jc w:val="center"/>
        <w:rPr>
          <w:color w:val="auto"/>
          <w:sz w:val="28"/>
          <w:szCs w:val="28"/>
        </w:rPr>
      </w:pP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Творческая (рабочая) группа несет ответственность перед педагогическим советом ДОУ: </w:t>
      </w:r>
    </w:p>
    <w:p w:rsidR="006A2A95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за выполнение в полном объеме закрепленных за ней задач и функций; </w:t>
      </w:r>
    </w:p>
    <w:p w:rsidR="006B1097" w:rsidRDefault="006A2A95" w:rsidP="006A2A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доступность и качество разрабатываемых методических рекомендаций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пособий, конспектов, планов и т.д.</w:t>
      </w:r>
    </w:p>
    <w:p w:rsidR="006B1097" w:rsidRDefault="006B1097" w:rsidP="006A2A95">
      <w:pPr>
        <w:pStyle w:val="Default"/>
        <w:rPr>
          <w:color w:val="auto"/>
          <w:sz w:val="28"/>
          <w:szCs w:val="28"/>
        </w:rPr>
      </w:pPr>
    </w:p>
    <w:p w:rsidR="006B1097" w:rsidRDefault="006B1097" w:rsidP="006A2A95">
      <w:pPr>
        <w:pStyle w:val="Default"/>
        <w:rPr>
          <w:color w:val="auto"/>
          <w:sz w:val="28"/>
          <w:szCs w:val="28"/>
        </w:rPr>
      </w:pPr>
    </w:p>
    <w:p w:rsidR="006B1097" w:rsidRDefault="006A2A95" w:rsidP="006B1097">
      <w:pPr>
        <w:pStyle w:val="Default"/>
      </w:pPr>
      <w:r>
        <w:rPr>
          <w:color w:val="auto"/>
          <w:sz w:val="28"/>
          <w:szCs w:val="28"/>
        </w:rPr>
        <w:t xml:space="preserve"> </w:t>
      </w:r>
    </w:p>
    <w:p w:rsidR="00115E87" w:rsidRDefault="00115E87" w:rsidP="006A2A95"/>
    <w:sectPr w:rsidR="0011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5"/>
    <w:rsid w:val="0000506F"/>
    <w:rsid w:val="000108DF"/>
    <w:rsid w:val="00012EF5"/>
    <w:rsid w:val="0003175A"/>
    <w:rsid w:val="00032C7D"/>
    <w:rsid w:val="00033781"/>
    <w:rsid w:val="00042C1A"/>
    <w:rsid w:val="00045B30"/>
    <w:rsid w:val="000614C8"/>
    <w:rsid w:val="00074764"/>
    <w:rsid w:val="00077593"/>
    <w:rsid w:val="00084CE6"/>
    <w:rsid w:val="000946BC"/>
    <w:rsid w:val="00096D78"/>
    <w:rsid w:val="000A63D1"/>
    <w:rsid w:val="000A78E5"/>
    <w:rsid w:val="000B0B51"/>
    <w:rsid w:val="000C6958"/>
    <w:rsid w:val="000D23E4"/>
    <w:rsid w:val="000D3688"/>
    <w:rsid w:val="000D37F4"/>
    <w:rsid w:val="000D5AA0"/>
    <w:rsid w:val="000D7D93"/>
    <w:rsid w:val="000E1D55"/>
    <w:rsid w:val="000E2FE0"/>
    <w:rsid w:val="000F084B"/>
    <w:rsid w:val="000F4B7C"/>
    <w:rsid w:val="000F59F8"/>
    <w:rsid w:val="000F6ACB"/>
    <w:rsid w:val="00115E87"/>
    <w:rsid w:val="00116546"/>
    <w:rsid w:val="00120209"/>
    <w:rsid w:val="0012099E"/>
    <w:rsid w:val="00123AAD"/>
    <w:rsid w:val="00125FDB"/>
    <w:rsid w:val="0012747E"/>
    <w:rsid w:val="00130B8A"/>
    <w:rsid w:val="00134DF7"/>
    <w:rsid w:val="00146292"/>
    <w:rsid w:val="00157EB2"/>
    <w:rsid w:val="001620AE"/>
    <w:rsid w:val="001620C5"/>
    <w:rsid w:val="001668B0"/>
    <w:rsid w:val="00170664"/>
    <w:rsid w:val="00194A60"/>
    <w:rsid w:val="001A1584"/>
    <w:rsid w:val="001B18A7"/>
    <w:rsid w:val="001C40EF"/>
    <w:rsid w:val="001D12A4"/>
    <w:rsid w:val="001D7A6B"/>
    <w:rsid w:val="001F19DD"/>
    <w:rsid w:val="001F5E44"/>
    <w:rsid w:val="00201CFF"/>
    <w:rsid w:val="00207443"/>
    <w:rsid w:val="002238A9"/>
    <w:rsid w:val="002349C5"/>
    <w:rsid w:val="002356D0"/>
    <w:rsid w:val="00244CB3"/>
    <w:rsid w:val="0027225C"/>
    <w:rsid w:val="002728E4"/>
    <w:rsid w:val="0027499C"/>
    <w:rsid w:val="00290074"/>
    <w:rsid w:val="00291D87"/>
    <w:rsid w:val="002A0AC0"/>
    <w:rsid w:val="002A2D65"/>
    <w:rsid w:val="002B3654"/>
    <w:rsid w:val="002C0E3C"/>
    <w:rsid w:val="002C218E"/>
    <w:rsid w:val="002D0449"/>
    <w:rsid w:val="002E24FF"/>
    <w:rsid w:val="002E72C3"/>
    <w:rsid w:val="00302FE1"/>
    <w:rsid w:val="00312383"/>
    <w:rsid w:val="00316245"/>
    <w:rsid w:val="0032046F"/>
    <w:rsid w:val="00321395"/>
    <w:rsid w:val="00322D6C"/>
    <w:rsid w:val="00324619"/>
    <w:rsid w:val="003259A9"/>
    <w:rsid w:val="00326434"/>
    <w:rsid w:val="00345E5D"/>
    <w:rsid w:val="003574E4"/>
    <w:rsid w:val="00362388"/>
    <w:rsid w:val="00366282"/>
    <w:rsid w:val="0036641A"/>
    <w:rsid w:val="00371715"/>
    <w:rsid w:val="00374164"/>
    <w:rsid w:val="00375BB4"/>
    <w:rsid w:val="00392514"/>
    <w:rsid w:val="00396C98"/>
    <w:rsid w:val="003A758F"/>
    <w:rsid w:val="003B2579"/>
    <w:rsid w:val="003B7519"/>
    <w:rsid w:val="003C0297"/>
    <w:rsid w:val="003C2191"/>
    <w:rsid w:val="003C347F"/>
    <w:rsid w:val="003C59FB"/>
    <w:rsid w:val="003D3E7E"/>
    <w:rsid w:val="003E3CDA"/>
    <w:rsid w:val="003E6EA8"/>
    <w:rsid w:val="003F0EE6"/>
    <w:rsid w:val="003F2D2D"/>
    <w:rsid w:val="003F63E2"/>
    <w:rsid w:val="003F6C18"/>
    <w:rsid w:val="004303AC"/>
    <w:rsid w:val="00431C69"/>
    <w:rsid w:val="004416B1"/>
    <w:rsid w:val="00441E28"/>
    <w:rsid w:val="00471FB0"/>
    <w:rsid w:val="00472FA4"/>
    <w:rsid w:val="0048372C"/>
    <w:rsid w:val="0049712E"/>
    <w:rsid w:val="004A0C0E"/>
    <w:rsid w:val="004B09E7"/>
    <w:rsid w:val="004B6AEC"/>
    <w:rsid w:val="004C0474"/>
    <w:rsid w:val="004C42A6"/>
    <w:rsid w:val="004F28CB"/>
    <w:rsid w:val="004F2D34"/>
    <w:rsid w:val="00510430"/>
    <w:rsid w:val="00511EDE"/>
    <w:rsid w:val="00513FCE"/>
    <w:rsid w:val="005148E1"/>
    <w:rsid w:val="00515559"/>
    <w:rsid w:val="00523C33"/>
    <w:rsid w:val="00526190"/>
    <w:rsid w:val="005343C7"/>
    <w:rsid w:val="00535F58"/>
    <w:rsid w:val="00541F6C"/>
    <w:rsid w:val="0054788D"/>
    <w:rsid w:val="00562746"/>
    <w:rsid w:val="005801F3"/>
    <w:rsid w:val="00597CC5"/>
    <w:rsid w:val="005A0C76"/>
    <w:rsid w:val="005A5D9C"/>
    <w:rsid w:val="005A69F9"/>
    <w:rsid w:val="005B2DB3"/>
    <w:rsid w:val="005C3EEE"/>
    <w:rsid w:val="005C41BF"/>
    <w:rsid w:val="005C4387"/>
    <w:rsid w:val="005C4504"/>
    <w:rsid w:val="005D1D56"/>
    <w:rsid w:val="005D22DE"/>
    <w:rsid w:val="005D736C"/>
    <w:rsid w:val="005F45CC"/>
    <w:rsid w:val="0060109C"/>
    <w:rsid w:val="00605D9D"/>
    <w:rsid w:val="00606744"/>
    <w:rsid w:val="0062270E"/>
    <w:rsid w:val="006317E7"/>
    <w:rsid w:val="00632710"/>
    <w:rsid w:val="00632FF8"/>
    <w:rsid w:val="006350C5"/>
    <w:rsid w:val="00641922"/>
    <w:rsid w:val="0064435F"/>
    <w:rsid w:val="00647D20"/>
    <w:rsid w:val="0065246F"/>
    <w:rsid w:val="0065402E"/>
    <w:rsid w:val="00675614"/>
    <w:rsid w:val="00676770"/>
    <w:rsid w:val="00681193"/>
    <w:rsid w:val="0068230E"/>
    <w:rsid w:val="00690EB9"/>
    <w:rsid w:val="00692437"/>
    <w:rsid w:val="006940B4"/>
    <w:rsid w:val="006A04EB"/>
    <w:rsid w:val="006A11F2"/>
    <w:rsid w:val="006A2A95"/>
    <w:rsid w:val="006B1097"/>
    <w:rsid w:val="006B2AFE"/>
    <w:rsid w:val="006B4DDF"/>
    <w:rsid w:val="006B6EBA"/>
    <w:rsid w:val="006C2861"/>
    <w:rsid w:val="006C5F46"/>
    <w:rsid w:val="006D7005"/>
    <w:rsid w:val="0070083C"/>
    <w:rsid w:val="0070361A"/>
    <w:rsid w:val="00735E78"/>
    <w:rsid w:val="00737A1B"/>
    <w:rsid w:val="00762ECC"/>
    <w:rsid w:val="007713D0"/>
    <w:rsid w:val="007778B0"/>
    <w:rsid w:val="007A2516"/>
    <w:rsid w:val="007B6999"/>
    <w:rsid w:val="007C03F8"/>
    <w:rsid w:val="007F49FB"/>
    <w:rsid w:val="00800890"/>
    <w:rsid w:val="00812218"/>
    <w:rsid w:val="00812C06"/>
    <w:rsid w:val="008157A9"/>
    <w:rsid w:val="00823DCA"/>
    <w:rsid w:val="00827AF5"/>
    <w:rsid w:val="008347D7"/>
    <w:rsid w:val="00842292"/>
    <w:rsid w:val="00842E97"/>
    <w:rsid w:val="00854966"/>
    <w:rsid w:val="00860885"/>
    <w:rsid w:val="00860A1D"/>
    <w:rsid w:val="00863CA9"/>
    <w:rsid w:val="0087090D"/>
    <w:rsid w:val="0088221D"/>
    <w:rsid w:val="00884B20"/>
    <w:rsid w:val="00886D9D"/>
    <w:rsid w:val="008B7495"/>
    <w:rsid w:val="008B769D"/>
    <w:rsid w:val="008C4D95"/>
    <w:rsid w:val="008C61CB"/>
    <w:rsid w:val="008D42F0"/>
    <w:rsid w:val="008E0349"/>
    <w:rsid w:val="008E2C90"/>
    <w:rsid w:val="008F3C5D"/>
    <w:rsid w:val="00902282"/>
    <w:rsid w:val="00914D18"/>
    <w:rsid w:val="00926117"/>
    <w:rsid w:val="009334E7"/>
    <w:rsid w:val="00933808"/>
    <w:rsid w:val="0094196C"/>
    <w:rsid w:val="00944CEF"/>
    <w:rsid w:val="009721BA"/>
    <w:rsid w:val="00980E13"/>
    <w:rsid w:val="009938AD"/>
    <w:rsid w:val="009A235D"/>
    <w:rsid w:val="009A3541"/>
    <w:rsid w:val="009A50B2"/>
    <w:rsid w:val="009B0677"/>
    <w:rsid w:val="009E15BB"/>
    <w:rsid w:val="009F13E9"/>
    <w:rsid w:val="009F2A75"/>
    <w:rsid w:val="009F3304"/>
    <w:rsid w:val="00A0162E"/>
    <w:rsid w:val="00A14688"/>
    <w:rsid w:val="00A43FD7"/>
    <w:rsid w:val="00A442BD"/>
    <w:rsid w:val="00A51C18"/>
    <w:rsid w:val="00A841B8"/>
    <w:rsid w:val="00AB336A"/>
    <w:rsid w:val="00B0460F"/>
    <w:rsid w:val="00B13F80"/>
    <w:rsid w:val="00B250EC"/>
    <w:rsid w:val="00B26254"/>
    <w:rsid w:val="00B32533"/>
    <w:rsid w:val="00B42A68"/>
    <w:rsid w:val="00B4715F"/>
    <w:rsid w:val="00B47AA8"/>
    <w:rsid w:val="00B53EEB"/>
    <w:rsid w:val="00B54208"/>
    <w:rsid w:val="00B7087C"/>
    <w:rsid w:val="00B8153C"/>
    <w:rsid w:val="00B84E29"/>
    <w:rsid w:val="00B91016"/>
    <w:rsid w:val="00BD10D7"/>
    <w:rsid w:val="00BD28F8"/>
    <w:rsid w:val="00BD2FE2"/>
    <w:rsid w:val="00BD3C1B"/>
    <w:rsid w:val="00BD49B5"/>
    <w:rsid w:val="00BE3351"/>
    <w:rsid w:val="00BF2E96"/>
    <w:rsid w:val="00C00513"/>
    <w:rsid w:val="00C00C67"/>
    <w:rsid w:val="00C25DDF"/>
    <w:rsid w:val="00C34D98"/>
    <w:rsid w:val="00C473D3"/>
    <w:rsid w:val="00C52481"/>
    <w:rsid w:val="00C5420F"/>
    <w:rsid w:val="00C72F00"/>
    <w:rsid w:val="00C809BC"/>
    <w:rsid w:val="00C84BA8"/>
    <w:rsid w:val="00C87B5B"/>
    <w:rsid w:val="00C9521D"/>
    <w:rsid w:val="00C97531"/>
    <w:rsid w:val="00CA07C3"/>
    <w:rsid w:val="00CA5DA9"/>
    <w:rsid w:val="00CA6555"/>
    <w:rsid w:val="00CB0CE3"/>
    <w:rsid w:val="00CC0FA9"/>
    <w:rsid w:val="00CF0592"/>
    <w:rsid w:val="00D032CA"/>
    <w:rsid w:val="00D04DD8"/>
    <w:rsid w:val="00D158E6"/>
    <w:rsid w:val="00D22AE9"/>
    <w:rsid w:val="00D259B6"/>
    <w:rsid w:val="00D31786"/>
    <w:rsid w:val="00D320BE"/>
    <w:rsid w:val="00D712AE"/>
    <w:rsid w:val="00D779BF"/>
    <w:rsid w:val="00D904AF"/>
    <w:rsid w:val="00D9348E"/>
    <w:rsid w:val="00DA6E7E"/>
    <w:rsid w:val="00DB4F0D"/>
    <w:rsid w:val="00DB793E"/>
    <w:rsid w:val="00DC7379"/>
    <w:rsid w:val="00DD3A81"/>
    <w:rsid w:val="00DD6F5A"/>
    <w:rsid w:val="00DE370D"/>
    <w:rsid w:val="00DF0A3B"/>
    <w:rsid w:val="00DF7D30"/>
    <w:rsid w:val="00E0743D"/>
    <w:rsid w:val="00E11B18"/>
    <w:rsid w:val="00E13E7D"/>
    <w:rsid w:val="00E207D3"/>
    <w:rsid w:val="00E2159D"/>
    <w:rsid w:val="00E22E6F"/>
    <w:rsid w:val="00E337EE"/>
    <w:rsid w:val="00E36467"/>
    <w:rsid w:val="00E44614"/>
    <w:rsid w:val="00E50374"/>
    <w:rsid w:val="00E51054"/>
    <w:rsid w:val="00E6326D"/>
    <w:rsid w:val="00E76F37"/>
    <w:rsid w:val="00E83615"/>
    <w:rsid w:val="00E83E47"/>
    <w:rsid w:val="00E8548C"/>
    <w:rsid w:val="00E96BBF"/>
    <w:rsid w:val="00EC23BE"/>
    <w:rsid w:val="00ED0CFA"/>
    <w:rsid w:val="00EE3B80"/>
    <w:rsid w:val="00EF2A09"/>
    <w:rsid w:val="00F17E46"/>
    <w:rsid w:val="00F30E00"/>
    <w:rsid w:val="00F375DB"/>
    <w:rsid w:val="00F54C8E"/>
    <w:rsid w:val="00F67E5A"/>
    <w:rsid w:val="00F8203C"/>
    <w:rsid w:val="00FA698B"/>
    <w:rsid w:val="00FC1035"/>
    <w:rsid w:val="00FD25BF"/>
    <w:rsid w:val="00FE459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47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B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47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B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2015-01-09T23:39:00Z</dcterms:created>
  <dcterms:modified xsi:type="dcterms:W3CDTF">2015-01-09T23:52:00Z</dcterms:modified>
</cp:coreProperties>
</file>